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E7188F" w:rsidTr="00E7188F">
        <w:trPr>
          <w:trHeight w:val="1418"/>
        </w:trPr>
        <w:tc>
          <w:tcPr>
            <w:tcW w:w="8613" w:type="dxa"/>
          </w:tcPr>
          <w:p w:rsidR="00E7188F" w:rsidRDefault="00E7188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7188F" w:rsidRDefault="00E7188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7188F" w:rsidRDefault="00E7188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7188F" w:rsidRDefault="00E7188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26  березня 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</w:t>
            </w:r>
          </w:p>
        </w:tc>
      </w:tr>
      <w:tr w:rsidR="00E7188F" w:rsidRPr="00641C5F" w:rsidTr="00E7188F">
        <w:trPr>
          <w:trHeight w:val="986"/>
        </w:trPr>
        <w:tc>
          <w:tcPr>
            <w:tcW w:w="8613" w:type="dxa"/>
            <w:hideMark/>
          </w:tcPr>
          <w:p w:rsidR="005552CC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внесення змін до рішення міської ради від 10.11.2017 № 2-2578 «Про затвердження міської соціальної програми «Турбота» на період з 2018 до 2022» </w:t>
            </w:r>
          </w:p>
          <w:p w:rsidR="005552CC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 інтернату </w:t>
            </w:r>
          </w:p>
          <w:p w:rsidR="005552CC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недієздатної до психоневрологічного інтернату </w:t>
            </w:r>
          </w:p>
          <w:p w:rsidR="005552CC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інтернату </w:t>
            </w:r>
          </w:p>
          <w:p w:rsidR="005552CC" w:rsidRPr="00641C5F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комісію з розгляду заяв про виплату грошової компенсації за належні для отримання жилі приміщення </w:t>
            </w:r>
          </w:p>
          <w:p w:rsidR="005552CC" w:rsidRDefault="005552CC" w:rsidP="005552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</w:t>
            </w:r>
          </w:p>
          <w:p w:rsidR="005552CC" w:rsidRDefault="005552CC" w:rsidP="005552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 </w:t>
            </w:r>
          </w:p>
          <w:p w:rsidR="005552CC" w:rsidRPr="00476533" w:rsidRDefault="005552CC" w:rsidP="005552CC">
            <w:pPr>
              <w:rPr>
                <w:sz w:val="28"/>
                <w:szCs w:val="28"/>
                <w:lang w:eastAsia="en-US"/>
              </w:rPr>
            </w:pP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 статусу дитини, позбавленої батьківського піклування неповнолітній </w:t>
            </w: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 неповнолітньому </w:t>
            </w: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E7188F" w:rsidRDefault="005552CC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52CC">
              <w:rPr>
                <w:sz w:val="28"/>
                <w:szCs w:val="28"/>
                <w:lang w:eastAsia="en-US"/>
              </w:rPr>
              <w:t xml:space="preserve"> </w:t>
            </w:r>
            <w:r w:rsidR="00E7188F"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піклувальника </w:t>
            </w:r>
          </w:p>
          <w:p w:rsidR="00E7188F" w:rsidRDefault="005552CC" w:rsidP="00E71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52CC">
              <w:rPr>
                <w:sz w:val="28"/>
                <w:szCs w:val="28"/>
                <w:lang w:eastAsia="en-US"/>
              </w:rPr>
              <w:t xml:space="preserve"> </w:t>
            </w:r>
            <w:r w:rsidR="00E7188F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7188F" w:rsidRPr="00E7188F" w:rsidRDefault="005552CC" w:rsidP="00E718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552CC">
              <w:rPr>
                <w:sz w:val="28"/>
                <w:szCs w:val="28"/>
                <w:lang w:eastAsia="en-US"/>
              </w:rPr>
              <w:t xml:space="preserve"> </w:t>
            </w:r>
            <w:r w:rsidR="00E7188F">
              <w:rPr>
                <w:sz w:val="28"/>
                <w:szCs w:val="28"/>
                <w:lang w:val="uk-UA" w:eastAsia="en-US"/>
              </w:rPr>
              <w:t xml:space="preserve">Про дозвіл на зміну прізвища </w:t>
            </w:r>
          </w:p>
          <w:p w:rsidR="00E7188F" w:rsidRDefault="00E71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 Світлана Олександрівна  </w:t>
            </w:r>
          </w:p>
          <w:p w:rsidR="00E7188F" w:rsidRPr="00476533" w:rsidRDefault="00E7188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5552CC" w:rsidRPr="00476533" w:rsidRDefault="005552CC">
            <w:pPr>
              <w:rPr>
                <w:sz w:val="28"/>
                <w:szCs w:val="28"/>
                <w:lang w:eastAsia="en-US"/>
              </w:rPr>
            </w:pPr>
          </w:p>
          <w:p w:rsidR="00DC27BA" w:rsidRDefault="005552CC" w:rsidP="00DC27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76533">
              <w:rPr>
                <w:sz w:val="28"/>
                <w:szCs w:val="28"/>
                <w:lang w:eastAsia="en-US"/>
              </w:rPr>
              <w:t xml:space="preserve"> </w:t>
            </w:r>
            <w:r w:rsidR="00DC27BA">
              <w:rPr>
                <w:sz w:val="28"/>
                <w:szCs w:val="28"/>
                <w:lang w:val="uk-UA" w:eastAsia="en-US"/>
              </w:rPr>
              <w:t xml:space="preserve">Про надання дозволу департаменту організаційного забезпечення здійснювати оплату  та використану енергію та надані послуги з розподілу (передачі) електричної  енергії об’єкту: будівля майнового комплексу по вул. Благовісній, 170 </w:t>
            </w:r>
          </w:p>
          <w:p w:rsidR="00DC27BA" w:rsidRDefault="00DC27BA" w:rsidP="00DC27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Іляшенко Віталій Володимирович     </w:t>
            </w:r>
          </w:p>
          <w:p w:rsidR="005552CC" w:rsidRDefault="00DC27BA" w:rsidP="00DC27BA">
            <w:pPr>
              <w:rPr>
                <w:sz w:val="28"/>
                <w:szCs w:val="28"/>
                <w:lang w:val="uk-UA" w:eastAsia="en-US"/>
              </w:rPr>
            </w:pPr>
            <w:r w:rsidRPr="00DC27B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C27B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DC27BA" w:rsidRPr="00476533" w:rsidRDefault="00DC27BA" w:rsidP="00DC27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552CC" w:rsidRDefault="005552CC" w:rsidP="00555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уживаних основних засобів (2 проекти)</w:t>
            </w:r>
          </w:p>
          <w:p w:rsidR="005552CC" w:rsidRPr="00970D87" w:rsidRDefault="005552CC" w:rsidP="005552CC">
            <w:pPr>
              <w:rPr>
                <w:sz w:val="28"/>
                <w:szCs w:val="28"/>
                <w:u w:val="single"/>
                <w:lang w:val="uk-UA"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Джуган  Наталія Володимирівна </w:t>
            </w:r>
          </w:p>
          <w:p w:rsidR="005552CC" w:rsidRPr="00B837A2" w:rsidRDefault="005552CC" w:rsidP="005552CC">
            <w:pPr>
              <w:rPr>
                <w:sz w:val="28"/>
                <w:szCs w:val="28"/>
                <w:lang w:eastAsia="en-US"/>
              </w:rPr>
            </w:pPr>
            <w:r w:rsidRPr="00970D8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70D8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5552CC" w:rsidRPr="005552CC" w:rsidRDefault="005552CC" w:rsidP="005552CC">
            <w:pPr>
              <w:rPr>
                <w:sz w:val="28"/>
                <w:szCs w:val="28"/>
                <w:lang w:eastAsia="en-US"/>
              </w:rPr>
            </w:pP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квасом та охолоджувальними напоями на території міста у 2019 році </w:t>
            </w: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</w:t>
            </w:r>
            <w:r w:rsidR="00641C5F">
              <w:rPr>
                <w:sz w:val="28"/>
                <w:szCs w:val="28"/>
                <w:lang w:val="uk-UA" w:eastAsia="en-US"/>
              </w:rPr>
              <w:t>лімітів споживання електричної енергії підприємствами, які організовують харчування учнів у загальноосвітніх навчальних закладах  міста.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188F" w:rsidRDefault="00E7188F" w:rsidP="009B7BE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«Черкасиводоканал» зовнішньої мережі водопостачання та водовідведення до житлового будинку по вул. Героїв Дніпра, 4 </w:t>
            </w:r>
          </w:p>
          <w:p w:rsidR="00641C5F" w:rsidRDefault="00E7188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</w:t>
            </w:r>
            <w:r w:rsidR="00641C5F">
              <w:rPr>
                <w:sz w:val="28"/>
                <w:szCs w:val="28"/>
                <w:lang w:val="uk-UA" w:eastAsia="en-US"/>
              </w:rPr>
              <w:t xml:space="preserve">ийому-передачі  у власність територіальної громади мережі водовідведення до житлових будинків по вул. Крилова  до пров. Молдавського та вул. Кривоноса з подальшою  передачею на баланс КП «Черкасиводоканал» </w:t>
            </w:r>
          </w:p>
          <w:p w:rsidR="00E7188F" w:rsidRPr="00641C5F" w:rsidRDefault="00E7188F" w:rsidP="00641C5F">
            <w:pPr>
              <w:rPr>
                <w:sz w:val="28"/>
                <w:szCs w:val="28"/>
                <w:lang w:val="uk-UA" w:eastAsia="en-US"/>
              </w:rPr>
            </w:pPr>
            <w:r w:rsidRPr="00641C5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41C5F">
              <w:rPr>
                <w:sz w:val="28"/>
                <w:szCs w:val="28"/>
                <w:lang w:val="uk-UA" w:eastAsia="en-US"/>
              </w:rPr>
              <w:t xml:space="preserve">  Удод   Ірина  Іванівна </w:t>
            </w:r>
          </w:p>
          <w:p w:rsidR="00E7188F" w:rsidRDefault="00E71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5552CC" w:rsidRDefault="005552CC">
            <w:pPr>
              <w:rPr>
                <w:sz w:val="28"/>
                <w:szCs w:val="28"/>
                <w:lang w:val="uk-UA" w:eastAsia="en-US"/>
              </w:rPr>
            </w:pPr>
          </w:p>
          <w:p w:rsidR="00641C5F" w:rsidRDefault="00641C5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 носіїв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Гордової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Я.О.</w:t>
            </w:r>
          </w:p>
          <w:p w:rsidR="00641C5F" w:rsidRDefault="00641C5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 носія ФОП Кобзаря С.В.</w:t>
            </w:r>
          </w:p>
          <w:p w:rsidR="00641C5F" w:rsidRPr="00641C5F" w:rsidRDefault="00641C5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ПІІ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МакДональдз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Юкрейн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</w:t>
            </w:r>
            <w:r w:rsidR="00E7188F" w:rsidRPr="00641C5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188F" w:rsidRPr="00641C5F" w:rsidRDefault="00E7188F" w:rsidP="00641C5F">
            <w:pPr>
              <w:rPr>
                <w:sz w:val="28"/>
                <w:szCs w:val="28"/>
                <w:lang w:val="uk-UA" w:eastAsia="en-US"/>
              </w:rPr>
            </w:pPr>
            <w:r w:rsidRPr="00641C5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41C5F"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E7188F" w:rsidRDefault="00E71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</w:t>
            </w:r>
            <w:r w:rsidR="005552CC">
              <w:rPr>
                <w:sz w:val="28"/>
                <w:szCs w:val="28"/>
                <w:lang w:val="uk-UA" w:eastAsia="en-US"/>
              </w:rPr>
              <w:t>ент архітектури</w:t>
            </w:r>
          </w:p>
          <w:p w:rsidR="005552CC" w:rsidRDefault="005552CC">
            <w:pPr>
              <w:rPr>
                <w:sz w:val="28"/>
                <w:szCs w:val="28"/>
                <w:lang w:val="uk-UA" w:eastAsia="en-US"/>
              </w:rPr>
            </w:pPr>
          </w:p>
          <w:p w:rsidR="00641C5F" w:rsidRDefault="00E7188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641C5F">
              <w:rPr>
                <w:sz w:val="28"/>
                <w:szCs w:val="28"/>
                <w:lang w:val="uk-UA" w:eastAsia="en-US"/>
              </w:rPr>
              <w:t xml:space="preserve"> затвердження переліку об’єктів для капітального ремонту житлових будинків, що перебувають на балансі комунальних підприємств (капремонт ліфтів) на 1 квартал 2019 року</w:t>
            </w:r>
          </w:p>
          <w:p w:rsidR="00641C5F" w:rsidRDefault="00641C5F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667E2">
              <w:rPr>
                <w:sz w:val="28"/>
                <w:szCs w:val="28"/>
                <w:lang w:val="uk-UA" w:eastAsia="en-US"/>
              </w:rPr>
              <w:t xml:space="preserve">Про надання квартири по вул. Чехова, 10 із житлового фонду соціального призначення </w:t>
            </w:r>
          </w:p>
          <w:p w:rsidR="008667E2" w:rsidRDefault="008667E2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C27BA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 в гуртожитку по вул. Хоменка, 14 </w:t>
            </w:r>
          </w:p>
          <w:p w:rsidR="00DC27BA" w:rsidRDefault="00DC27BA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 Одеській, 8/1 </w:t>
            </w:r>
          </w:p>
          <w:p w:rsidR="00DC27BA" w:rsidRDefault="00DC27BA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 О. Панченка, 7 </w:t>
            </w:r>
          </w:p>
          <w:p w:rsidR="00DC27BA" w:rsidRDefault="00DC27BA" w:rsidP="00641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проекти) </w:t>
            </w:r>
          </w:p>
          <w:p w:rsidR="00417070" w:rsidRDefault="00417070" w:rsidP="004170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17070" w:rsidRPr="00476533" w:rsidRDefault="00417070" w:rsidP="004170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11.03.2019 № 280 «Про тимчасове перенесення зупинки громадського транспорту «Вул. Університетська» </w:t>
            </w:r>
          </w:p>
          <w:p w:rsidR="00476533" w:rsidRPr="00417070" w:rsidRDefault="00476533" w:rsidP="004170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765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від 12.02.2019 №158 «Про затвердження документації для проведення конкурсу з визначення управителя багатоквартирних будинків»</w:t>
            </w:r>
          </w:p>
          <w:p w:rsidR="00E7188F" w:rsidRPr="00641C5F" w:rsidRDefault="00E7188F" w:rsidP="00641C5F">
            <w:pPr>
              <w:rPr>
                <w:sz w:val="28"/>
                <w:szCs w:val="28"/>
                <w:lang w:val="uk-UA" w:eastAsia="en-US"/>
              </w:rPr>
            </w:pPr>
            <w:r w:rsidRPr="00641C5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41C5F">
              <w:rPr>
                <w:sz w:val="28"/>
                <w:szCs w:val="28"/>
                <w:lang w:val="uk-UA" w:eastAsia="en-US"/>
              </w:rPr>
              <w:t xml:space="preserve">  Панченко Юрій  Вікторович   </w:t>
            </w:r>
          </w:p>
          <w:p w:rsidR="00E7188F" w:rsidRDefault="00E71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E7188F" w:rsidRDefault="00E718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2A0687" w:rsidRPr="00E7188F" w:rsidRDefault="002A0687">
      <w:pPr>
        <w:rPr>
          <w:lang w:val="uk-UA"/>
        </w:rPr>
      </w:pPr>
    </w:p>
    <w:sectPr w:rsidR="002A0687" w:rsidRPr="00E7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4"/>
    <w:rsid w:val="00274500"/>
    <w:rsid w:val="002A0687"/>
    <w:rsid w:val="00417070"/>
    <w:rsid w:val="00476533"/>
    <w:rsid w:val="005552CC"/>
    <w:rsid w:val="00641C5F"/>
    <w:rsid w:val="00661CDD"/>
    <w:rsid w:val="008667E2"/>
    <w:rsid w:val="009A5B45"/>
    <w:rsid w:val="00BF27A4"/>
    <w:rsid w:val="00DC27BA"/>
    <w:rsid w:val="00E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8F"/>
    <w:pPr>
      <w:ind w:left="720"/>
      <w:contextualSpacing/>
    </w:pPr>
  </w:style>
  <w:style w:type="table" w:styleId="a4">
    <w:name w:val="Table Grid"/>
    <w:basedOn w:val="a1"/>
    <w:rsid w:val="00E7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8F"/>
    <w:pPr>
      <w:ind w:left="720"/>
      <w:contextualSpacing/>
    </w:pPr>
  </w:style>
  <w:style w:type="table" w:styleId="a4">
    <w:name w:val="Table Grid"/>
    <w:basedOn w:val="a1"/>
    <w:rsid w:val="00E7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cp:lastPrinted>2019-03-25T12:12:00Z</cp:lastPrinted>
  <dcterms:created xsi:type="dcterms:W3CDTF">2019-03-25T12:28:00Z</dcterms:created>
  <dcterms:modified xsi:type="dcterms:W3CDTF">2019-03-25T12:28:00Z</dcterms:modified>
</cp:coreProperties>
</file>